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7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020"/>
        <w:gridCol w:w="1800"/>
        <w:gridCol w:w="2340"/>
      </w:tblGrid>
      <w:tr w:rsidR="002039FA" w:rsidTr="006B7FAB">
        <w:trPr>
          <w:cantSplit/>
          <w:trHeight w:val="69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39FA" w:rsidRDefault="005F2109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020" w:type="dxa"/>
            <w:tcBorders>
              <w:top w:val="single" w:sz="12" w:space="0" w:color="auto"/>
            </w:tcBorders>
            <w:vAlign w:val="center"/>
          </w:tcPr>
          <w:p w:rsidR="002039FA" w:rsidRDefault="002039F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2039FA" w:rsidRDefault="005F2109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办证时间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39FA" w:rsidRDefault="002039F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2039FA" w:rsidTr="006B7FAB">
        <w:trPr>
          <w:cantSplit/>
          <w:trHeight w:val="69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2039FA" w:rsidRDefault="005F2109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读者证号</w:t>
            </w:r>
          </w:p>
        </w:tc>
        <w:tc>
          <w:tcPr>
            <w:tcW w:w="4020" w:type="dxa"/>
            <w:vAlign w:val="center"/>
          </w:tcPr>
          <w:p w:rsidR="002039FA" w:rsidRDefault="002039F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2039FA" w:rsidRDefault="005F2109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2039FA" w:rsidRDefault="002039F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2039FA" w:rsidTr="006B7FAB">
        <w:trPr>
          <w:cantSplit/>
          <w:trHeight w:val="69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2039FA" w:rsidRDefault="005F2109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center"/>
          </w:tcPr>
          <w:p w:rsidR="002039FA" w:rsidRDefault="002039F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039FA" w:rsidRDefault="005F2109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每年到馆次数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39FA" w:rsidRDefault="002039F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2039FA" w:rsidTr="006B7FAB">
        <w:trPr>
          <w:cantSplit/>
          <w:trHeight w:val="690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39FA" w:rsidRDefault="006B7FA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参与活动次数</w:t>
            </w: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2039FA" w:rsidRDefault="002039F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039FA" w:rsidRDefault="005F2109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年借阅书刊数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39FA" w:rsidRDefault="002039F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2039FA" w:rsidTr="006B7FAB">
        <w:trPr>
          <w:cantSplit/>
          <w:trHeight w:val="5885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9FA" w:rsidRDefault="006B7FAB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利用馆藏文献取得学习</w:t>
            </w:r>
            <w:r w:rsidR="005F2109">
              <w:rPr>
                <w:rFonts w:hint="eastAsia"/>
                <w:b/>
                <w:sz w:val="24"/>
              </w:rPr>
              <w:t>成果或工作业绩</w:t>
            </w:r>
          </w:p>
          <w:p w:rsidR="002039FA" w:rsidRDefault="005F2109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（相关资料复印件附后）</w:t>
            </w:r>
          </w:p>
        </w:tc>
        <w:tc>
          <w:tcPr>
            <w:tcW w:w="81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9FA" w:rsidRDefault="002039F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783126" w:rsidTr="006B7FAB">
        <w:trPr>
          <w:cantSplit/>
          <w:trHeight w:val="4190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3126" w:rsidRDefault="00783126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对图书馆提出过哪些建议被采纳</w:t>
            </w:r>
          </w:p>
        </w:tc>
        <w:tc>
          <w:tcPr>
            <w:tcW w:w="81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3126" w:rsidRDefault="00783126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2039FA" w:rsidRDefault="00783126">
      <w:pPr>
        <w:spacing w:line="460" w:lineRule="exact"/>
        <w:jc w:val="center"/>
        <w:rPr>
          <w:rFonts w:ascii="黑体" w:eastAsia="黑体"/>
          <w:sz w:val="28"/>
          <w:szCs w:val="28"/>
        </w:rPr>
      </w:pPr>
      <w:bookmarkStart w:id="0" w:name="_GoBack"/>
      <w:r>
        <w:rPr>
          <w:rFonts w:ascii="黑体" w:eastAsia="黑体" w:hint="eastAsia"/>
          <w:sz w:val="36"/>
        </w:rPr>
        <w:t>常州市</w:t>
      </w:r>
      <w:r w:rsidR="005F2109">
        <w:rPr>
          <w:rFonts w:ascii="黑体" w:eastAsia="黑体" w:hint="eastAsia"/>
          <w:sz w:val="36"/>
        </w:rPr>
        <w:t>图书馆“优秀读者”申报表</w:t>
      </w:r>
    </w:p>
    <w:bookmarkEnd w:id="0"/>
    <w:p w:rsidR="002039FA" w:rsidRDefault="00783126" w:rsidP="00783126">
      <w:pPr>
        <w:tabs>
          <w:tab w:val="left" w:pos="620"/>
        </w:tabs>
        <w:spacing w:line="360" w:lineRule="auto"/>
        <w:ind w:left="470" w:hangingChars="195" w:hanging="470"/>
        <w:jc w:val="left"/>
      </w:pPr>
      <w:r>
        <w:rPr>
          <w:rFonts w:ascii="宋体" w:hAnsi="宋体" w:hint="eastAsia"/>
          <w:b/>
          <w:sz w:val="24"/>
        </w:rPr>
        <w:t>注：评选标准可登陆常州市</w:t>
      </w:r>
      <w:r w:rsidR="005F2109">
        <w:rPr>
          <w:rFonts w:ascii="宋体" w:hAnsi="宋体" w:hint="eastAsia"/>
          <w:b/>
          <w:sz w:val="24"/>
        </w:rPr>
        <w:t>图</w:t>
      </w:r>
      <w:r>
        <w:rPr>
          <w:rFonts w:ascii="宋体" w:hAnsi="宋体" w:hint="eastAsia"/>
          <w:b/>
          <w:sz w:val="24"/>
        </w:rPr>
        <w:t>书馆</w:t>
      </w:r>
      <w:r w:rsidR="005F2109">
        <w:rPr>
          <w:rFonts w:ascii="宋体" w:hAnsi="宋体" w:hint="eastAsia"/>
          <w:b/>
          <w:sz w:val="24"/>
        </w:rPr>
        <w:t>网站（</w:t>
      </w:r>
      <w:r>
        <w:rPr>
          <w:rFonts w:ascii="宋体" w:hAnsi="宋体" w:hint="eastAsia"/>
          <w:b/>
          <w:sz w:val="24"/>
        </w:rPr>
        <w:t>www.czlib.net</w:t>
      </w:r>
      <w:r w:rsidR="005F2109">
        <w:rPr>
          <w:rFonts w:ascii="宋体" w:hAnsi="宋体" w:hint="eastAsia"/>
          <w:b/>
          <w:sz w:val="24"/>
        </w:rPr>
        <w:t>）查阅。</w:t>
      </w:r>
    </w:p>
    <w:sectPr w:rsidR="002039FA" w:rsidSect="002039F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03" w:rsidRDefault="00D93103" w:rsidP="00783126">
      <w:r>
        <w:separator/>
      </w:r>
    </w:p>
  </w:endnote>
  <w:endnote w:type="continuationSeparator" w:id="0">
    <w:p w:rsidR="00D93103" w:rsidRDefault="00D93103" w:rsidP="0078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03" w:rsidRDefault="00D93103" w:rsidP="00783126">
      <w:r>
        <w:separator/>
      </w:r>
    </w:p>
  </w:footnote>
  <w:footnote w:type="continuationSeparator" w:id="0">
    <w:p w:rsidR="00D93103" w:rsidRDefault="00D93103" w:rsidP="00783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18648C"/>
    <w:rsid w:val="002039FA"/>
    <w:rsid w:val="005F2109"/>
    <w:rsid w:val="006B7FAB"/>
    <w:rsid w:val="00707E9B"/>
    <w:rsid w:val="00783126"/>
    <w:rsid w:val="00D93103"/>
    <w:rsid w:val="0418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126"/>
    <w:rPr>
      <w:kern w:val="2"/>
      <w:sz w:val="18"/>
      <w:szCs w:val="18"/>
    </w:rPr>
  </w:style>
  <w:style w:type="paragraph" w:styleId="a4">
    <w:name w:val="footer"/>
    <w:basedOn w:val="a"/>
    <w:link w:val="Char0"/>
    <w:rsid w:val="0078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1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匆匆131</dc:creator>
  <cp:lastModifiedBy>chenping</cp:lastModifiedBy>
  <cp:revision>3</cp:revision>
  <dcterms:created xsi:type="dcterms:W3CDTF">2019-03-06T05:27:00Z</dcterms:created>
  <dcterms:modified xsi:type="dcterms:W3CDTF">2019-03-07T06:32:00Z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